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221" w:rsidRDefault="00992CC5">
      <w:bookmarkStart w:id="0" w:name="_GoBack"/>
      <w:bookmarkEnd w:id="0"/>
      <w:r w:rsidRPr="00992CC5">
        <w:rPr>
          <w:i/>
        </w:rPr>
        <w:t>SL</w:t>
      </w:r>
      <w:r>
        <w:t xml:space="preserve"> Vocabulary Ch. 20-24</w:t>
      </w:r>
    </w:p>
    <w:p w:rsidR="00992CC5" w:rsidRPr="00992CC5" w:rsidRDefault="00992CC5" w:rsidP="00992CC5">
      <w:pPr>
        <w:pStyle w:val="ListParagraph"/>
        <w:numPr>
          <w:ilvl w:val="0"/>
          <w:numId w:val="1"/>
        </w:numPr>
      </w:pPr>
      <w:r w:rsidRPr="00992CC5">
        <w:rPr>
          <w:b/>
        </w:rPr>
        <w:t>GRATUITOUS:</w:t>
      </w:r>
      <w:r w:rsidRPr="00992CC5">
        <w:t xml:space="preserve"> without apparent reason or justification.</w:t>
      </w:r>
    </w:p>
    <w:p w:rsidR="00992CC5" w:rsidRPr="00992CC5" w:rsidRDefault="00992CC5" w:rsidP="00992CC5">
      <w:pPr>
        <w:pStyle w:val="ListParagraph"/>
        <w:numPr>
          <w:ilvl w:val="0"/>
          <w:numId w:val="1"/>
        </w:numPr>
      </w:pPr>
      <w:r w:rsidRPr="00992CC5">
        <w:rPr>
          <w:b/>
        </w:rPr>
        <w:t>TEMPESTUOUS:</w:t>
      </w:r>
      <w:r w:rsidRPr="00992CC5">
        <w:t xml:space="preserve"> turbulent, stormy.</w:t>
      </w:r>
    </w:p>
    <w:p w:rsidR="00992CC5" w:rsidRPr="00992CC5" w:rsidRDefault="00992CC5" w:rsidP="00992CC5">
      <w:pPr>
        <w:pStyle w:val="ListParagraph"/>
        <w:numPr>
          <w:ilvl w:val="0"/>
          <w:numId w:val="1"/>
        </w:numPr>
      </w:pPr>
      <w:r w:rsidRPr="00992CC5">
        <w:rPr>
          <w:b/>
        </w:rPr>
        <w:t>INDEFATIGABLE</w:t>
      </w:r>
      <w:r w:rsidRPr="00992CC5">
        <w:t>: incapable of being fatigued: untiring.</w:t>
      </w:r>
    </w:p>
    <w:p w:rsidR="00992CC5" w:rsidRPr="00992CC5" w:rsidRDefault="00992CC5" w:rsidP="00992CC5">
      <w:pPr>
        <w:pStyle w:val="ListParagraph"/>
        <w:numPr>
          <w:ilvl w:val="0"/>
          <w:numId w:val="1"/>
        </w:numPr>
        <w:rPr>
          <w:bCs/>
        </w:rPr>
      </w:pPr>
      <w:r w:rsidRPr="00992CC5">
        <w:rPr>
          <w:b/>
        </w:rPr>
        <w:t>STIGMA:</w:t>
      </w:r>
      <w:r w:rsidRPr="00992CC5">
        <w:t xml:space="preserve"> a mark of shame or discredit: stain</w:t>
      </w:r>
      <w:r w:rsidRPr="00992CC5">
        <w:rPr>
          <w:bCs/>
        </w:rPr>
        <w:t>.</w:t>
      </w:r>
    </w:p>
    <w:p w:rsidR="00992CC5" w:rsidRPr="00992CC5" w:rsidRDefault="00992CC5" w:rsidP="00992CC5">
      <w:pPr>
        <w:pStyle w:val="ListParagraph"/>
        <w:numPr>
          <w:ilvl w:val="0"/>
          <w:numId w:val="1"/>
        </w:numPr>
      </w:pPr>
      <w:r w:rsidRPr="00992CC5">
        <w:rPr>
          <w:b/>
        </w:rPr>
        <w:t>INTIMATION:</w:t>
      </w:r>
      <w:r w:rsidRPr="00992CC5">
        <w:t xml:space="preserve"> the act of making known; hint.</w:t>
      </w:r>
    </w:p>
    <w:p w:rsidR="00992CC5" w:rsidRPr="00992CC5" w:rsidRDefault="00992CC5" w:rsidP="00992CC5">
      <w:pPr>
        <w:pStyle w:val="ListParagraph"/>
        <w:numPr>
          <w:ilvl w:val="0"/>
          <w:numId w:val="1"/>
        </w:numPr>
      </w:pPr>
      <w:r w:rsidRPr="00992CC5">
        <w:rPr>
          <w:b/>
        </w:rPr>
        <w:t>PORTENT:</w:t>
      </w:r>
      <w:r w:rsidRPr="00992CC5">
        <w:t xml:space="preserve"> something that foreshadows a coming event: omen.</w:t>
      </w:r>
    </w:p>
    <w:p w:rsidR="00992CC5" w:rsidRPr="00992CC5" w:rsidRDefault="00992CC5" w:rsidP="00992CC5">
      <w:pPr>
        <w:pStyle w:val="ListParagraph"/>
        <w:numPr>
          <w:ilvl w:val="0"/>
          <w:numId w:val="1"/>
        </w:numPr>
      </w:pPr>
      <w:r w:rsidRPr="00992CC5">
        <w:rPr>
          <w:b/>
        </w:rPr>
        <w:t>BEQUEATHE:</w:t>
      </w:r>
      <w:r w:rsidRPr="00992CC5">
        <w:t xml:space="preserve"> to hand down</w:t>
      </w:r>
      <w:r>
        <w:t>; give.</w:t>
      </w:r>
    </w:p>
    <w:p w:rsidR="00992CC5" w:rsidRPr="00992CC5" w:rsidRDefault="00992CC5" w:rsidP="00992CC5">
      <w:pPr>
        <w:pStyle w:val="ListParagraph"/>
        <w:numPr>
          <w:ilvl w:val="0"/>
          <w:numId w:val="1"/>
        </w:numPr>
      </w:pPr>
      <w:r w:rsidRPr="00992CC5">
        <w:rPr>
          <w:b/>
        </w:rPr>
        <w:t>SMITE:</w:t>
      </w:r>
      <w:r w:rsidRPr="00992CC5">
        <w:t xml:space="preserve"> to attack or afflict suddenly and injuriously.</w:t>
      </w:r>
    </w:p>
    <w:p w:rsidR="00992CC5" w:rsidRPr="00992CC5" w:rsidRDefault="00992CC5" w:rsidP="00992CC5">
      <w:pPr>
        <w:pStyle w:val="ListParagraph"/>
        <w:numPr>
          <w:ilvl w:val="0"/>
          <w:numId w:val="1"/>
        </w:numPr>
      </w:pPr>
      <w:r w:rsidRPr="00992CC5">
        <w:rPr>
          <w:b/>
        </w:rPr>
        <w:t>SURMISE:</w:t>
      </w:r>
      <w:r w:rsidRPr="00992CC5">
        <w:t xml:space="preserve"> to imagine or infer on slight ground s.</w:t>
      </w:r>
    </w:p>
    <w:p w:rsidR="00992CC5" w:rsidRPr="00992CC5" w:rsidRDefault="00992CC5" w:rsidP="00992CC5">
      <w:pPr>
        <w:pStyle w:val="ListParagraph"/>
        <w:numPr>
          <w:ilvl w:val="0"/>
          <w:numId w:val="1"/>
        </w:numPr>
      </w:pPr>
      <w:r w:rsidRPr="00992CC5">
        <w:rPr>
          <w:b/>
        </w:rPr>
        <w:t>SABLE:</w:t>
      </w:r>
      <w:r w:rsidRPr="00992CC5">
        <w:t xml:space="preserve"> the color black: dark.</w:t>
      </w:r>
    </w:p>
    <w:sectPr w:rsidR="00992CC5" w:rsidRPr="00992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71B97"/>
    <w:multiLevelType w:val="hybridMultilevel"/>
    <w:tmpl w:val="42D44AE8"/>
    <w:lvl w:ilvl="0" w:tplc="7F7C46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CC5"/>
    <w:rsid w:val="00050221"/>
    <w:rsid w:val="00992CC5"/>
    <w:rsid w:val="00C7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C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2</cp:revision>
  <dcterms:created xsi:type="dcterms:W3CDTF">2012-10-29T02:01:00Z</dcterms:created>
  <dcterms:modified xsi:type="dcterms:W3CDTF">2012-10-29T02:01:00Z</dcterms:modified>
</cp:coreProperties>
</file>